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A3C79" w14:textId="77777777" w:rsidR="00C334B9" w:rsidRDefault="00C334B9" w:rsidP="00C334B9">
      <w:r>
        <w:t>Pastor’s Page</w:t>
      </w:r>
    </w:p>
    <w:p w14:paraId="145EDF7A" w14:textId="77777777" w:rsidR="00C334B9" w:rsidRDefault="00C334B9" w:rsidP="00C334B9">
      <w:r>
        <w:t>August 2024</w:t>
      </w:r>
    </w:p>
    <w:p w14:paraId="16B005EB" w14:textId="77777777" w:rsidR="00C334B9" w:rsidRDefault="00C334B9" w:rsidP="00C334B9"/>
    <w:p w14:paraId="79DFBD7E" w14:textId="77777777" w:rsidR="00C334B9" w:rsidRDefault="00C334B9" w:rsidP="00C334B9">
      <w:r>
        <w:t xml:space="preserve">I would like to open my letter with a prayer for all the children, teachers, staff, as well as home school educators and children. Lord, as we begin a new school year, I pray that you give all </w:t>
      </w:r>
    </w:p>
    <w:p w14:paraId="177582A9" w14:textId="77777777" w:rsidR="00C334B9" w:rsidRDefault="00C334B9" w:rsidP="00C334B9">
      <w:r>
        <w:t>involved a gift of wisdom and understanding so that they can enjoy learning and see your hands in the things that are being taught. God, please keep our children safe and mindful of what they are being taught. Amen</w:t>
      </w:r>
    </w:p>
    <w:p w14:paraId="122258DA" w14:textId="77777777" w:rsidR="00C334B9" w:rsidRDefault="00C334B9" w:rsidP="00C334B9">
      <w:r>
        <w:t>It has been a good summer with much going on and a good and safe harvest. We have also had much needed rain. Please add to your prayers a thank you to the Lord for all the things that transpired this summer, good or bad, we are a thankful people.</w:t>
      </w:r>
    </w:p>
    <w:p w14:paraId="4AB7534D" w14:textId="77777777" w:rsidR="00C334B9" w:rsidRDefault="00C334B9" w:rsidP="00C334B9">
      <w:r>
        <w:t xml:space="preserve">This summer has seen above average attendance here at church and </w:t>
      </w:r>
      <w:proofErr w:type="gramStart"/>
      <w:r>
        <w:t>on line</w:t>
      </w:r>
      <w:proofErr w:type="gramEnd"/>
      <w:r>
        <w:t xml:space="preserve">. The atmosphere at church </w:t>
      </w:r>
      <w:proofErr w:type="gramStart"/>
      <w:r>
        <w:t>has been</w:t>
      </w:r>
      <w:proofErr w:type="gramEnd"/>
      <w:r>
        <w:t xml:space="preserve"> good and cheerful. Let’s continue to share God’s grace and joy to all we meet.</w:t>
      </w:r>
    </w:p>
    <w:p w14:paraId="76037BF9" w14:textId="77777777" w:rsidR="00C334B9" w:rsidRDefault="00C334B9" w:rsidP="00C334B9">
      <w:r>
        <w:t>Psalm 16:11 NKJV You will show me the path of life; In Your presence is fullness of joy; At Your right hand are pleasures forevermore.</w:t>
      </w:r>
    </w:p>
    <w:p w14:paraId="7EB7F8D6" w14:textId="77777777" w:rsidR="00C334B9" w:rsidRDefault="00C334B9" w:rsidP="00C334B9"/>
    <w:p w14:paraId="72D233D5" w14:textId="77777777" w:rsidR="00C334B9" w:rsidRDefault="00C334B9" w:rsidP="00C334B9">
      <w:r>
        <w:t>God’s Blessings,</w:t>
      </w:r>
    </w:p>
    <w:p w14:paraId="5E2FFF33" w14:textId="051B6998" w:rsidR="00C334B9" w:rsidRDefault="00C334B9" w:rsidP="00C334B9">
      <w:r>
        <w:t>Pastor Galen</w:t>
      </w:r>
    </w:p>
    <w:sectPr w:rsidR="00C33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B9"/>
    <w:rsid w:val="00C334B9"/>
    <w:rsid w:val="00DB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F84F"/>
  <w15:chartTrackingRefBased/>
  <w15:docId w15:val="{F66BA3C3-7661-42B1-9CD9-7D84A5BC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4B9"/>
    <w:rPr>
      <w:rFonts w:eastAsiaTheme="majorEastAsia" w:cstheme="majorBidi"/>
      <w:color w:val="272727" w:themeColor="text1" w:themeTint="D8"/>
    </w:rPr>
  </w:style>
  <w:style w:type="paragraph" w:styleId="Title">
    <w:name w:val="Title"/>
    <w:basedOn w:val="Normal"/>
    <w:next w:val="Normal"/>
    <w:link w:val="TitleChar"/>
    <w:uiPriority w:val="10"/>
    <w:qFormat/>
    <w:rsid w:val="00C33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4B9"/>
    <w:pPr>
      <w:spacing w:before="160"/>
      <w:jc w:val="center"/>
    </w:pPr>
    <w:rPr>
      <w:i/>
      <w:iCs/>
      <w:color w:val="404040" w:themeColor="text1" w:themeTint="BF"/>
    </w:rPr>
  </w:style>
  <w:style w:type="character" w:customStyle="1" w:styleId="QuoteChar">
    <w:name w:val="Quote Char"/>
    <w:basedOn w:val="DefaultParagraphFont"/>
    <w:link w:val="Quote"/>
    <w:uiPriority w:val="29"/>
    <w:rsid w:val="00C334B9"/>
    <w:rPr>
      <w:i/>
      <w:iCs/>
      <w:color w:val="404040" w:themeColor="text1" w:themeTint="BF"/>
    </w:rPr>
  </w:style>
  <w:style w:type="paragraph" w:styleId="ListParagraph">
    <w:name w:val="List Paragraph"/>
    <w:basedOn w:val="Normal"/>
    <w:uiPriority w:val="34"/>
    <w:qFormat/>
    <w:rsid w:val="00C334B9"/>
    <w:pPr>
      <w:ind w:left="720"/>
      <w:contextualSpacing/>
    </w:pPr>
  </w:style>
  <w:style w:type="character" w:styleId="IntenseEmphasis">
    <w:name w:val="Intense Emphasis"/>
    <w:basedOn w:val="DefaultParagraphFont"/>
    <w:uiPriority w:val="21"/>
    <w:qFormat/>
    <w:rsid w:val="00C334B9"/>
    <w:rPr>
      <w:i/>
      <w:iCs/>
      <w:color w:val="0F4761" w:themeColor="accent1" w:themeShade="BF"/>
    </w:rPr>
  </w:style>
  <w:style w:type="paragraph" w:styleId="IntenseQuote">
    <w:name w:val="Intense Quote"/>
    <w:basedOn w:val="Normal"/>
    <w:next w:val="Normal"/>
    <w:link w:val="IntenseQuoteChar"/>
    <w:uiPriority w:val="30"/>
    <w:qFormat/>
    <w:rsid w:val="00C33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4B9"/>
    <w:rPr>
      <w:i/>
      <w:iCs/>
      <w:color w:val="0F4761" w:themeColor="accent1" w:themeShade="BF"/>
    </w:rPr>
  </w:style>
  <w:style w:type="character" w:styleId="IntenseReference">
    <w:name w:val="Intense Reference"/>
    <w:basedOn w:val="DefaultParagraphFont"/>
    <w:uiPriority w:val="32"/>
    <w:qFormat/>
    <w:rsid w:val="00C33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Methodist Church</dc:creator>
  <cp:keywords/>
  <dc:description/>
  <cp:lastModifiedBy>Sharon Springs Methodist Church</cp:lastModifiedBy>
  <cp:revision>1</cp:revision>
  <dcterms:created xsi:type="dcterms:W3CDTF">2024-08-07T20:13:00Z</dcterms:created>
  <dcterms:modified xsi:type="dcterms:W3CDTF">2024-08-07T20:14:00Z</dcterms:modified>
</cp:coreProperties>
</file>